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470" w14:textId="77777777" w:rsidR="00B630BB" w:rsidRDefault="00B630BB" w:rsidP="007115D6">
      <w:pPr>
        <w:jc w:val="center"/>
        <w:rPr>
          <w:rFonts w:ascii="Bodoni MT" w:hAnsi="Bodoni MT"/>
          <w:color w:val="C45911" w:themeColor="accent2" w:themeShade="BF"/>
          <w:sz w:val="56"/>
          <w:szCs w:val="56"/>
        </w:rPr>
      </w:pPr>
    </w:p>
    <w:p w14:paraId="6B271E58" w14:textId="77777777" w:rsidR="00B630BB" w:rsidRDefault="00B630BB" w:rsidP="007115D6">
      <w:pPr>
        <w:jc w:val="center"/>
        <w:rPr>
          <w:rFonts w:ascii="Bodoni MT" w:hAnsi="Bodoni MT"/>
          <w:color w:val="C45911" w:themeColor="accent2" w:themeShade="BF"/>
          <w:sz w:val="56"/>
          <w:szCs w:val="56"/>
        </w:rPr>
      </w:pPr>
    </w:p>
    <w:p w14:paraId="39D01C1C" w14:textId="77777777" w:rsidR="00B630BB" w:rsidRDefault="00B630BB" w:rsidP="007115D6">
      <w:pPr>
        <w:jc w:val="center"/>
        <w:rPr>
          <w:rFonts w:ascii="Bodoni MT" w:hAnsi="Bodoni MT"/>
          <w:color w:val="C45911" w:themeColor="accent2" w:themeShade="BF"/>
          <w:sz w:val="56"/>
          <w:szCs w:val="56"/>
        </w:rPr>
      </w:pPr>
    </w:p>
    <w:p w14:paraId="6657AE68" w14:textId="77777777" w:rsidR="00B630BB" w:rsidRDefault="00B630BB" w:rsidP="007115D6">
      <w:pPr>
        <w:jc w:val="center"/>
        <w:rPr>
          <w:rFonts w:ascii="Bodoni MT" w:hAnsi="Bodoni MT"/>
          <w:color w:val="C45911" w:themeColor="accent2" w:themeShade="BF"/>
          <w:sz w:val="56"/>
          <w:szCs w:val="56"/>
        </w:rPr>
      </w:pPr>
    </w:p>
    <w:p w14:paraId="6B07A76C" w14:textId="7FD34053" w:rsidR="008A58E4" w:rsidRPr="003559EC" w:rsidRDefault="008A58E4" w:rsidP="007115D6">
      <w:pPr>
        <w:jc w:val="center"/>
        <w:rPr>
          <w:rFonts w:ascii="Bodoni MT" w:hAnsi="Bodoni MT"/>
          <w:color w:val="C45911" w:themeColor="accent2" w:themeShade="BF"/>
        </w:rPr>
      </w:pPr>
      <w:r w:rsidRPr="003559EC">
        <w:rPr>
          <w:rFonts w:ascii="Bodoni MT" w:hAnsi="Bodoni MT"/>
          <w:color w:val="C45911" w:themeColor="accent2" w:themeShade="BF"/>
          <w:sz w:val="56"/>
          <w:szCs w:val="56"/>
        </w:rPr>
        <w:t>Présentation</w:t>
      </w:r>
    </w:p>
    <w:p w14:paraId="10AE7BA5" w14:textId="77777777" w:rsidR="008A58E4" w:rsidRPr="00826B3B" w:rsidRDefault="008A58E4" w:rsidP="00B630BB">
      <w:pPr>
        <w:rPr>
          <w:rFonts w:ascii="Bodoni MT" w:hAnsi="Bodoni MT"/>
          <w:sz w:val="24"/>
          <w:szCs w:val="24"/>
        </w:rPr>
      </w:pPr>
    </w:p>
    <w:p w14:paraId="1D3D7851" w14:textId="379C77DB" w:rsidR="00826B3B" w:rsidRPr="00826B3B" w:rsidRDefault="008A58E4" w:rsidP="00B630BB">
      <w:pPr>
        <w:rPr>
          <w:rFonts w:ascii="Bodoni MT" w:hAnsi="Bodoni MT"/>
          <w:sz w:val="24"/>
          <w:szCs w:val="24"/>
        </w:rPr>
      </w:pPr>
      <w:r w:rsidRPr="00826B3B">
        <w:rPr>
          <w:rFonts w:ascii="Bodoni MT" w:hAnsi="Bodoni MT"/>
          <w:sz w:val="24"/>
          <w:szCs w:val="24"/>
        </w:rPr>
        <w:t>Le Chef Julien MUTSCHLER et son équipe développent une cuisine créative inspirée par les saisons, évoluant au cours de l’année.</w:t>
      </w:r>
    </w:p>
    <w:p w14:paraId="025B9685" w14:textId="08AED205" w:rsidR="00826B3B" w:rsidRPr="00826B3B" w:rsidRDefault="008A58E4" w:rsidP="00B630BB">
      <w:pPr>
        <w:rPr>
          <w:rFonts w:ascii="Bodoni MT" w:hAnsi="Bodoni MT"/>
          <w:sz w:val="24"/>
          <w:szCs w:val="24"/>
        </w:rPr>
      </w:pPr>
      <w:r w:rsidRPr="00826B3B">
        <w:rPr>
          <w:rFonts w:ascii="Bodoni MT" w:hAnsi="Bodoni MT"/>
          <w:sz w:val="24"/>
          <w:szCs w:val="24"/>
        </w:rPr>
        <w:t>En tant que créateur d’émotions culinaires, nous choisissons avec grand intérêt nos produits, auprès de nombreux producteurs locaux, garantissant une qualité supérieure.</w:t>
      </w:r>
    </w:p>
    <w:p w14:paraId="2DDD9414" w14:textId="35BBCBE7" w:rsidR="00826B3B" w:rsidRPr="00826B3B" w:rsidRDefault="008A58E4" w:rsidP="00B630BB">
      <w:pPr>
        <w:rPr>
          <w:rFonts w:ascii="Bodoni MT" w:hAnsi="Bodoni MT"/>
          <w:sz w:val="24"/>
          <w:szCs w:val="24"/>
        </w:rPr>
      </w:pPr>
      <w:r w:rsidRPr="00826B3B">
        <w:rPr>
          <w:rFonts w:ascii="Bodoni MT" w:hAnsi="Bodoni MT"/>
          <w:sz w:val="24"/>
          <w:szCs w:val="24"/>
        </w:rPr>
        <w:t xml:space="preserve">Maison </w:t>
      </w:r>
      <w:proofErr w:type="spellStart"/>
      <w:r w:rsidRPr="00826B3B">
        <w:rPr>
          <w:rFonts w:ascii="Bodoni MT" w:hAnsi="Bodoni MT"/>
          <w:sz w:val="24"/>
          <w:szCs w:val="24"/>
        </w:rPr>
        <w:t>Baubon</w:t>
      </w:r>
      <w:proofErr w:type="spellEnd"/>
      <w:r w:rsidRPr="00826B3B">
        <w:rPr>
          <w:rFonts w:ascii="Bodoni MT" w:hAnsi="Bodoni MT"/>
          <w:sz w:val="24"/>
          <w:szCs w:val="24"/>
        </w:rPr>
        <w:t>, c’est une symphonie de goûts, des associations de saveur, des mets de qualités pour offrir une expérience gastronomique unique, tout en respectant la nature.</w:t>
      </w:r>
    </w:p>
    <w:p w14:paraId="7721C403" w14:textId="0EAA1468" w:rsidR="008A58E4" w:rsidRPr="00826B3B" w:rsidRDefault="008A58E4" w:rsidP="00B630BB">
      <w:pPr>
        <w:rPr>
          <w:rFonts w:ascii="Bodoni MT" w:hAnsi="Bodoni MT"/>
          <w:sz w:val="24"/>
          <w:szCs w:val="24"/>
        </w:rPr>
      </w:pPr>
      <w:r w:rsidRPr="00826B3B">
        <w:rPr>
          <w:rFonts w:ascii="Bodoni MT" w:hAnsi="Bodoni MT"/>
          <w:sz w:val="24"/>
          <w:szCs w:val="24"/>
        </w:rPr>
        <w:t>Tous nos produits sont présentés en bocaux en verre recyclables et réutilisables. Les bocaux sont mis sous vide, garantissant fraicheur sous une date limite de consommation de 4 jours suivant leur livraison. Les produits sont à conserver entre 0°C et +3°C.</w:t>
      </w:r>
    </w:p>
    <w:p w14:paraId="343B2BD9" w14:textId="5D0DE65E" w:rsidR="008A58E4" w:rsidRDefault="008A58E4">
      <w:pPr>
        <w:rPr>
          <w:rFonts w:ascii="Bodoni MT" w:hAnsi="Bodoni MT"/>
        </w:rPr>
      </w:pPr>
    </w:p>
    <w:p w14:paraId="794B8960" w14:textId="61E210EC" w:rsidR="008A58E4" w:rsidRDefault="008A58E4">
      <w:pPr>
        <w:rPr>
          <w:rFonts w:ascii="Bodoni MT" w:hAnsi="Bodoni MT"/>
        </w:rPr>
      </w:pPr>
    </w:p>
    <w:p w14:paraId="38B0210D" w14:textId="57F0B81A" w:rsidR="008A58E4" w:rsidRDefault="008A58E4">
      <w:pPr>
        <w:rPr>
          <w:rFonts w:ascii="Bodoni MT" w:hAnsi="Bodoni MT"/>
        </w:rPr>
      </w:pPr>
    </w:p>
    <w:p w14:paraId="48D3A91E" w14:textId="3E9E44A3" w:rsidR="008A58E4" w:rsidRDefault="008A58E4">
      <w:pPr>
        <w:rPr>
          <w:rFonts w:ascii="Bodoni MT" w:hAnsi="Bodoni MT"/>
        </w:rPr>
      </w:pPr>
    </w:p>
    <w:p w14:paraId="58BBE938" w14:textId="3BEEF88A" w:rsidR="007115D6" w:rsidRDefault="007115D6">
      <w:pPr>
        <w:rPr>
          <w:rFonts w:ascii="Bodoni MT" w:hAnsi="Bodoni MT"/>
        </w:rPr>
      </w:pPr>
    </w:p>
    <w:p w14:paraId="59C18EE3" w14:textId="7193829D" w:rsidR="007115D6" w:rsidRDefault="007115D6">
      <w:pPr>
        <w:rPr>
          <w:rFonts w:ascii="Bodoni MT" w:hAnsi="Bodoni MT"/>
        </w:rPr>
      </w:pPr>
    </w:p>
    <w:p w14:paraId="4306AD4F" w14:textId="7233754E" w:rsidR="007115D6" w:rsidRDefault="007115D6">
      <w:pPr>
        <w:rPr>
          <w:rFonts w:ascii="Bodoni MT" w:hAnsi="Bodoni MT"/>
        </w:rPr>
      </w:pPr>
    </w:p>
    <w:p w14:paraId="50706BEF" w14:textId="3AEBB623" w:rsidR="007115D6" w:rsidRDefault="007115D6">
      <w:pPr>
        <w:rPr>
          <w:rFonts w:ascii="Bodoni MT" w:hAnsi="Bodoni MT"/>
        </w:rPr>
      </w:pPr>
    </w:p>
    <w:p w14:paraId="7FB72FCF" w14:textId="77777777" w:rsidR="00B630BB" w:rsidRDefault="00B630BB">
      <w:pPr>
        <w:rPr>
          <w:rFonts w:ascii="Bodoni MT" w:hAnsi="Bodoni MT"/>
        </w:rPr>
      </w:pPr>
    </w:p>
    <w:p w14:paraId="3380B757" w14:textId="6C066423" w:rsidR="007115D6" w:rsidRDefault="007115D6">
      <w:pPr>
        <w:rPr>
          <w:rFonts w:ascii="Bodoni MT" w:hAnsi="Bodoni MT"/>
        </w:rPr>
      </w:pPr>
    </w:p>
    <w:p w14:paraId="4C3C8342" w14:textId="48844E39" w:rsidR="007115D6" w:rsidRDefault="007115D6">
      <w:pPr>
        <w:rPr>
          <w:rFonts w:ascii="Bodoni MT" w:hAnsi="Bodoni MT"/>
        </w:rPr>
      </w:pPr>
    </w:p>
    <w:p w14:paraId="46C17C67" w14:textId="77777777" w:rsidR="00F177B9" w:rsidRDefault="00F177B9" w:rsidP="00826B3B">
      <w:pPr>
        <w:jc w:val="center"/>
        <w:rPr>
          <w:rFonts w:ascii="Bodoni MT" w:hAnsi="Bodoni MT"/>
          <w:color w:val="C45911" w:themeColor="accent2" w:themeShade="BF"/>
          <w:sz w:val="40"/>
          <w:szCs w:val="40"/>
        </w:rPr>
      </w:pPr>
    </w:p>
    <w:p w14:paraId="72406862" w14:textId="77777777" w:rsidR="00F177B9" w:rsidRDefault="00826B3B" w:rsidP="00F177B9">
      <w:pPr>
        <w:jc w:val="center"/>
        <w:rPr>
          <w:rFonts w:ascii="Bodoni MT" w:hAnsi="Bodoni MT"/>
          <w:color w:val="C45911" w:themeColor="accent2" w:themeShade="BF"/>
          <w:sz w:val="36"/>
          <w:szCs w:val="36"/>
        </w:rPr>
      </w:pPr>
      <w:r w:rsidRPr="00F177B9">
        <w:rPr>
          <w:rFonts w:ascii="Bodoni MT" w:hAnsi="Bodoni MT"/>
          <w:color w:val="C45911" w:themeColor="accent2" w:themeShade="BF"/>
          <w:sz w:val="36"/>
          <w:szCs w:val="36"/>
        </w:rPr>
        <w:lastRenderedPageBreak/>
        <w:t xml:space="preserve">MENUS </w:t>
      </w:r>
      <w:r w:rsidR="008A58E4" w:rsidRPr="00F177B9">
        <w:rPr>
          <w:rFonts w:ascii="Bodoni MT" w:hAnsi="Bodoni MT"/>
          <w:color w:val="C45911" w:themeColor="accent2" w:themeShade="BF"/>
          <w:sz w:val="36"/>
          <w:szCs w:val="36"/>
        </w:rPr>
        <w:t>PRINTEMPS 2022</w:t>
      </w:r>
    </w:p>
    <w:p w14:paraId="438135E9" w14:textId="180E28D0" w:rsidR="008A58E4" w:rsidRPr="00F177B9" w:rsidRDefault="008A58E4" w:rsidP="00F177B9">
      <w:pPr>
        <w:jc w:val="center"/>
        <w:rPr>
          <w:rFonts w:ascii="Bodoni MT" w:hAnsi="Bodoni MT"/>
          <w:color w:val="C45911" w:themeColor="accent2" w:themeShade="BF"/>
          <w:sz w:val="36"/>
          <w:szCs w:val="36"/>
        </w:rPr>
      </w:pPr>
      <w:r w:rsidRPr="008A58E4">
        <w:rPr>
          <w:rFonts w:ascii="Bodoni MT" w:hAnsi="Bodoni MT"/>
          <w:color w:val="538135" w:themeColor="accent6" w:themeShade="BF"/>
        </w:rPr>
        <w:t>Entrées</w:t>
      </w:r>
    </w:p>
    <w:p w14:paraId="64ABB87C" w14:textId="0F6F2944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FOIE GRAS, ASPERGES, POMME, MUSCADE</w:t>
      </w:r>
    </w:p>
    <w:p w14:paraId="3B28D229" w14:textId="368EC702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Foie Gras Marbré à la Muscade, Asperges Blanches d’Alsace, Pommes Confites Crumble Muscade et Fleur de Sel, Gel de Pommes à la Vanille et au Gin, Feuilles de Câpres</w:t>
      </w:r>
    </w:p>
    <w:p w14:paraId="072D8239" w14:textId="1E755F23" w:rsidR="008A58E4" w:rsidRPr="007115D6" w:rsidRDefault="008A58E4" w:rsidP="007115D6">
      <w:pPr>
        <w:jc w:val="center"/>
        <w:rPr>
          <w:rFonts w:ascii="Bodoni MT" w:hAnsi="Bodoni MT"/>
          <w:color w:val="538135" w:themeColor="accent6" w:themeShade="BF"/>
        </w:rPr>
      </w:pPr>
      <w:proofErr w:type="gramStart"/>
      <w:r w:rsidRPr="007115D6">
        <w:rPr>
          <w:rFonts w:ascii="Bodoni MT" w:hAnsi="Bodoni MT"/>
          <w:color w:val="538135" w:themeColor="accent6" w:themeShade="BF"/>
        </w:rPr>
        <w:t>Ou</w:t>
      </w:r>
      <w:proofErr w:type="gramEnd"/>
    </w:p>
    <w:p w14:paraId="51F99D27" w14:textId="77777777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TRUITE FUMÉ, RAIFORT, CAFÉ, PLEUROTES</w:t>
      </w:r>
    </w:p>
    <w:p w14:paraId="0000CF37" w14:textId="0D68039F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Truite Pochée au Beurre Fumé, Crème de Café, Pleurotes, Sauce Raifort au Persil Échalotes Confites au Vinaigre de Miel, Œufs de Truite</w:t>
      </w:r>
    </w:p>
    <w:p w14:paraId="150A0FCE" w14:textId="77777777" w:rsidR="008A58E4" w:rsidRPr="007115D6" w:rsidRDefault="008A58E4" w:rsidP="007115D6">
      <w:pPr>
        <w:jc w:val="center"/>
        <w:rPr>
          <w:rFonts w:ascii="Bodoni MT" w:hAnsi="Bodoni MT"/>
          <w:color w:val="538135" w:themeColor="accent6" w:themeShade="BF"/>
        </w:rPr>
      </w:pPr>
      <w:proofErr w:type="gramStart"/>
      <w:r w:rsidRPr="007115D6">
        <w:rPr>
          <w:rFonts w:ascii="Bodoni MT" w:hAnsi="Bodoni MT"/>
          <w:color w:val="538135" w:themeColor="accent6" w:themeShade="BF"/>
        </w:rPr>
        <w:t>Ou</w:t>
      </w:r>
      <w:proofErr w:type="gramEnd"/>
    </w:p>
    <w:p w14:paraId="1629CD5F" w14:textId="6A5FA98D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ASPERGES BLANCHES, MORILLE, KIWI, CHOU-RAVE</w:t>
      </w:r>
    </w:p>
    <w:p w14:paraId="5C86E8CF" w14:textId="2592F3AB" w:rsidR="007115D6" w:rsidRDefault="008A58E4" w:rsidP="00826B3B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Asperges Blanches, Crème de Morilles, Boulgours à l’Huile de Persil, Persil Frais Chou-Rave et Kiwi en Pickles</w:t>
      </w:r>
    </w:p>
    <w:p w14:paraId="2DD952F5" w14:textId="75CA9D91" w:rsidR="008A58E4" w:rsidRPr="007115D6" w:rsidRDefault="008A58E4" w:rsidP="007115D6">
      <w:pPr>
        <w:jc w:val="center"/>
        <w:rPr>
          <w:rFonts w:ascii="Bodoni MT" w:hAnsi="Bodoni MT"/>
          <w:color w:val="538135" w:themeColor="accent6" w:themeShade="BF"/>
        </w:rPr>
      </w:pPr>
      <w:r w:rsidRPr="008A58E4">
        <w:rPr>
          <w:rFonts w:ascii="Bodoni MT" w:hAnsi="Bodoni MT"/>
        </w:rPr>
        <w:t xml:space="preserve"> </w:t>
      </w:r>
      <w:r w:rsidRPr="007115D6">
        <w:rPr>
          <w:rFonts w:ascii="Bodoni MT" w:hAnsi="Bodoni MT"/>
          <w:color w:val="538135" w:themeColor="accent6" w:themeShade="BF"/>
        </w:rPr>
        <w:t>Plats</w:t>
      </w:r>
    </w:p>
    <w:p w14:paraId="7469BCC7" w14:textId="77777777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POULET FERMIER, CITRON, BERGAMOTE</w:t>
      </w:r>
    </w:p>
    <w:p w14:paraId="10573821" w14:textId="780E1237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Poulet Fermier Farci, Risotto Crémeux, Bettes Sautées à l’Ail et aux Zestes de Citron Sauce Poulet Citron et Bergamote</w:t>
      </w:r>
    </w:p>
    <w:p w14:paraId="0E434224" w14:textId="4EDDB659" w:rsidR="008A58E4" w:rsidRPr="007115D6" w:rsidRDefault="008A58E4" w:rsidP="007115D6">
      <w:pPr>
        <w:jc w:val="center"/>
        <w:rPr>
          <w:rFonts w:ascii="Bodoni MT" w:hAnsi="Bodoni MT"/>
          <w:color w:val="538135" w:themeColor="accent6" w:themeShade="BF"/>
        </w:rPr>
      </w:pPr>
      <w:proofErr w:type="gramStart"/>
      <w:r w:rsidRPr="007115D6">
        <w:rPr>
          <w:rFonts w:ascii="Bodoni MT" w:hAnsi="Bodoni MT"/>
          <w:color w:val="538135" w:themeColor="accent6" w:themeShade="BF"/>
        </w:rPr>
        <w:t>Ou</w:t>
      </w:r>
      <w:proofErr w:type="gramEnd"/>
    </w:p>
    <w:p w14:paraId="3996DA35" w14:textId="2AA9639A" w:rsidR="008A58E4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DORADE, CÉLERI, BETTE, MORILLES</w:t>
      </w:r>
    </w:p>
    <w:p w14:paraId="63E42DD1" w14:textId="3F5EDAAB" w:rsidR="007115D6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Filet de Dorade, Fumet de Poisson aux Morilles, Cubes de Céleri Braisés à l’Huile de Noisettes Mousseline de Céleri au Citron Confit, Huile de Romarin, Bettes Sautées</w:t>
      </w:r>
    </w:p>
    <w:p w14:paraId="01DDC383" w14:textId="77777777" w:rsidR="007115D6" w:rsidRPr="007115D6" w:rsidRDefault="008A58E4" w:rsidP="007115D6">
      <w:pPr>
        <w:jc w:val="center"/>
        <w:rPr>
          <w:rFonts w:ascii="Bodoni MT" w:hAnsi="Bodoni MT"/>
          <w:color w:val="538135" w:themeColor="accent6" w:themeShade="BF"/>
        </w:rPr>
      </w:pPr>
      <w:proofErr w:type="gramStart"/>
      <w:r w:rsidRPr="007115D6">
        <w:rPr>
          <w:rFonts w:ascii="Bodoni MT" w:hAnsi="Bodoni MT"/>
          <w:color w:val="538135" w:themeColor="accent6" w:themeShade="BF"/>
        </w:rPr>
        <w:t>Ou</w:t>
      </w:r>
      <w:proofErr w:type="gramEnd"/>
    </w:p>
    <w:p w14:paraId="7113C7BE" w14:textId="1E13BC74" w:rsidR="007115D6" w:rsidRDefault="008A58E4" w:rsidP="007115D6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CHOU-FLEUR, SÈSAME, CHOU BLANC, AIL NOIR</w:t>
      </w:r>
    </w:p>
    <w:p w14:paraId="47FDFC73" w14:textId="73552065" w:rsidR="007115D6" w:rsidRDefault="008A58E4" w:rsidP="00826B3B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Chou-Fleur Confit au Sel d’Herbes, Feuilles de Chou Blanc Infusées en Pickles Condiment à l’Ail Noir et à l’Huile de Sésame, Mousseline de Patates de Douces au Raz El-</w:t>
      </w:r>
      <w:proofErr w:type="spellStart"/>
      <w:r w:rsidRPr="008A58E4">
        <w:rPr>
          <w:rFonts w:ascii="Bodoni MT" w:hAnsi="Bodoni MT"/>
        </w:rPr>
        <w:t>Hanout</w:t>
      </w:r>
      <w:proofErr w:type="spellEnd"/>
      <w:r w:rsidRPr="008A58E4">
        <w:rPr>
          <w:rFonts w:ascii="Bodoni MT" w:hAnsi="Bodoni MT"/>
        </w:rPr>
        <w:t xml:space="preserve"> Bouillon de Légumes Réduit</w:t>
      </w:r>
    </w:p>
    <w:p w14:paraId="13DA020C" w14:textId="76317026" w:rsidR="007115D6" w:rsidRPr="007115D6" w:rsidRDefault="008A58E4" w:rsidP="007115D6">
      <w:pPr>
        <w:jc w:val="center"/>
        <w:rPr>
          <w:rFonts w:ascii="Bodoni MT" w:hAnsi="Bodoni MT"/>
          <w:color w:val="538135" w:themeColor="accent6" w:themeShade="BF"/>
        </w:rPr>
      </w:pPr>
      <w:r w:rsidRPr="007115D6">
        <w:rPr>
          <w:rFonts w:ascii="Bodoni MT" w:hAnsi="Bodoni MT"/>
          <w:color w:val="538135" w:themeColor="accent6" w:themeShade="BF"/>
        </w:rPr>
        <w:t>Desserts</w:t>
      </w:r>
    </w:p>
    <w:p w14:paraId="546CDE96" w14:textId="77777777" w:rsidR="00F177B9" w:rsidRDefault="008A58E4" w:rsidP="00F177B9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PRALINÉ, CITRON, DATTES, CHOCOLAT</w:t>
      </w:r>
    </w:p>
    <w:p w14:paraId="1634D1AB" w14:textId="05DB9842" w:rsidR="007115D6" w:rsidRDefault="008A58E4" w:rsidP="00F177B9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Crémeux Praliné Citron, Ganache Chocolat Noisette, Appareil Citron Noisettes Grillées, Dattes Confites</w:t>
      </w:r>
    </w:p>
    <w:p w14:paraId="062C937D" w14:textId="558EC846" w:rsidR="007115D6" w:rsidRPr="007115D6" w:rsidRDefault="008A58E4" w:rsidP="007115D6">
      <w:pPr>
        <w:jc w:val="center"/>
        <w:rPr>
          <w:rFonts w:ascii="Bodoni MT" w:hAnsi="Bodoni MT"/>
          <w:color w:val="538135" w:themeColor="accent6" w:themeShade="BF"/>
        </w:rPr>
      </w:pPr>
      <w:proofErr w:type="gramStart"/>
      <w:r w:rsidRPr="007115D6">
        <w:rPr>
          <w:rFonts w:ascii="Bodoni MT" w:hAnsi="Bodoni MT"/>
          <w:color w:val="538135" w:themeColor="accent6" w:themeShade="BF"/>
        </w:rPr>
        <w:t>Ou</w:t>
      </w:r>
      <w:proofErr w:type="gramEnd"/>
    </w:p>
    <w:p w14:paraId="235B6FC5" w14:textId="77777777" w:rsidR="00F177B9" w:rsidRDefault="008A58E4" w:rsidP="00F177B9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CREME RHUBARBE, VERGEOISE, BASILIC, NOISETTE</w:t>
      </w:r>
    </w:p>
    <w:p w14:paraId="5F20D796" w14:textId="4895221C" w:rsidR="00F177B9" w:rsidRDefault="008A58E4" w:rsidP="00B630BB">
      <w:pPr>
        <w:jc w:val="center"/>
        <w:rPr>
          <w:rFonts w:ascii="Bodoni MT" w:hAnsi="Bodoni MT"/>
        </w:rPr>
      </w:pPr>
      <w:r w:rsidRPr="008A58E4">
        <w:rPr>
          <w:rFonts w:ascii="Bodoni MT" w:hAnsi="Bodoni MT"/>
        </w:rPr>
        <w:t>Crème Prise à la Vergeoise, Financier Noisette Basilic, Gelée et Rhubarbe Confite Crumble aux Épices</w:t>
      </w:r>
      <w:r w:rsidR="00F177B9">
        <w:rPr>
          <w:rFonts w:ascii="Bodoni MT" w:hAnsi="Bodoni MT"/>
        </w:rPr>
        <w:t xml:space="preserve">                                               </w:t>
      </w:r>
      <w:r w:rsidR="00F177B9" w:rsidRPr="00F177B9">
        <w:rPr>
          <w:rFonts w:ascii="Bodoni MT" w:hAnsi="Bodoni MT"/>
          <w:color w:val="538135" w:themeColor="accent6" w:themeShade="BF"/>
        </w:rPr>
        <w:t>32 euros par personnes</w:t>
      </w:r>
    </w:p>
    <w:p w14:paraId="3AD1BA53" w14:textId="0F75CEA9" w:rsidR="00356A2F" w:rsidRPr="003C065E" w:rsidRDefault="00356A2F" w:rsidP="003C065E">
      <w:pPr>
        <w:jc w:val="center"/>
        <w:rPr>
          <w:rFonts w:ascii="Bodoni MT" w:hAnsi="Bodoni MT"/>
          <w:sz w:val="44"/>
          <w:szCs w:val="44"/>
        </w:rPr>
      </w:pPr>
      <w:r w:rsidRPr="003C065E">
        <w:rPr>
          <w:rFonts w:ascii="Bodoni MT" w:hAnsi="Bodoni MT"/>
          <w:color w:val="C45911" w:themeColor="accent2" w:themeShade="BF"/>
          <w:sz w:val="44"/>
          <w:szCs w:val="44"/>
        </w:rPr>
        <w:lastRenderedPageBreak/>
        <w:t>Cocktail Dinatoire</w:t>
      </w:r>
    </w:p>
    <w:p w14:paraId="5A66AA54" w14:textId="389A9A85" w:rsidR="003C065E" w:rsidRDefault="00356A2F" w:rsidP="00F177B9">
      <w:pPr>
        <w:jc w:val="center"/>
        <w:rPr>
          <w:rFonts w:ascii="Bodoni MT" w:hAnsi="Bodoni MT"/>
          <w:color w:val="C45911" w:themeColor="accent2" w:themeShade="BF"/>
          <w:sz w:val="24"/>
          <w:szCs w:val="24"/>
        </w:rPr>
      </w:pPr>
      <w:r w:rsidRPr="003559EC">
        <w:rPr>
          <w:rFonts w:ascii="Bodoni MT" w:hAnsi="Bodoni MT"/>
          <w:color w:val="C45911" w:themeColor="accent2" w:themeShade="BF"/>
          <w:sz w:val="24"/>
          <w:szCs w:val="24"/>
        </w:rPr>
        <w:t>PRINTEMPS 2022</w:t>
      </w:r>
    </w:p>
    <w:p w14:paraId="1E26B7AF" w14:textId="77777777" w:rsidR="00F177B9" w:rsidRPr="00826B3B" w:rsidRDefault="00F177B9" w:rsidP="00F177B9">
      <w:pPr>
        <w:jc w:val="center"/>
        <w:rPr>
          <w:rFonts w:ascii="Bodoni MT" w:hAnsi="Bodoni MT"/>
          <w:color w:val="C45911" w:themeColor="accent2" w:themeShade="BF"/>
          <w:sz w:val="24"/>
          <w:szCs w:val="24"/>
        </w:rPr>
      </w:pPr>
    </w:p>
    <w:p w14:paraId="7E581AE6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BEURRE BIO FERMIER</w:t>
      </w:r>
    </w:p>
    <w:p w14:paraId="43C5E74F" w14:textId="111C9E2E" w:rsidR="003559EC" w:rsidRDefault="00356A2F" w:rsidP="00F177B9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A la Sarriette de Garrigues</w:t>
      </w:r>
    </w:p>
    <w:p w14:paraId="11ED0C20" w14:textId="77777777" w:rsidR="00F177B9" w:rsidRPr="00356A2F" w:rsidRDefault="00F177B9" w:rsidP="00F177B9">
      <w:pPr>
        <w:jc w:val="center"/>
        <w:rPr>
          <w:rFonts w:ascii="Bodoni MT" w:hAnsi="Bodoni MT"/>
        </w:rPr>
      </w:pPr>
    </w:p>
    <w:p w14:paraId="61DF53A7" w14:textId="2FCC6BB0" w:rsidR="00356A2F" w:rsidRPr="003C065E" w:rsidRDefault="00356A2F" w:rsidP="003C065E">
      <w:pPr>
        <w:jc w:val="center"/>
        <w:rPr>
          <w:rFonts w:ascii="Bodoni MT" w:hAnsi="Bodoni MT"/>
          <w:color w:val="538135" w:themeColor="accent6" w:themeShade="BF"/>
        </w:rPr>
      </w:pPr>
      <w:r w:rsidRPr="003559EC">
        <w:rPr>
          <w:rFonts w:ascii="Bodoni MT" w:hAnsi="Bodoni MT"/>
          <w:color w:val="538135" w:themeColor="accent6" w:themeShade="BF"/>
        </w:rPr>
        <w:t xml:space="preserve">Les Salés à Partager </w:t>
      </w:r>
      <w:r w:rsidRPr="00356A2F">
        <w:rPr>
          <w:rFonts w:ascii="Bodoni MT" w:hAnsi="Bodoni MT"/>
        </w:rPr>
        <w:t xml:space="preserve"> </w:t>
      </w:r>
    </w:p>
    <w:p w14:paraId="4F99075B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FOIE GRAS, ASPERGES, POMME, MUSCADE</w:t>
      </w:r>
    </w:p>
    <w:p w14:paraId="3CBC1828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Foie Gras Marbré à la Muscade, Asperges Blanches d’Alsace, Pommes Confites</w:t>
      </w:r>
    </w:p>
    <w:p w14:paraId="16F7982A" w14:textId="2227BD73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Crumble Muscade et Fleur de Sel, Gel de Pommes à la Vanille et au Gin, Feuilles de Câpres</w:t>
      </w:r>
    </w:p>
    <w:p w14:paraId="699BB3AD" w14:textId="77777777" w:rsidR="003559EC" w:rsidRPr="00356A2F" w:rsidRDefault="003559EC" w:rsidP="00356A2F">
      <w:pPr>
        <w:jc w:val="center"/>
        <w:rPr>
          <w:rFonts w:ascii="Bodoni MT" w:hAnsi="Bodoni MT"/>
        </w:rPr>
      </w:pPr>
    </w:p>
    <w:p w14:paraId="339550BC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TRUITE FUMÉ, RAIFORT, CAFÉ, PLEUROTES</w:t>
      </w:r>
    </w:p>
    <w:p w14:paraId="02470F19" w14:textId="39680D18" w:rsidR="00356A2F" w:rsidRPr="00356A2F" w:rsidRDefault="00356A2F" w:rsidP="003C065E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Truite Pochée au Beurre Fumé, Crème de Café, Pleurotes, Sauce Raifort au Persil</w:t>
      </w:r>
    </w:p>
    <w:p w14:paraId="7B1ADA8A" w14:textId="67CB2975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Échalotes Confites au Vinaigre de Miel, Œufs de Truite</w:t>
      </w:r>
    </w:p>
    <w:p w14:paraId="7802623D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503EE3A2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ASPERGES BLANCHES, MORILLE, KIWI, CHOU-RAVE</w:t>
      </w:r>
    </w:p>
    <w:p w14:paraId="17AFA63B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Asperges Blanches, Crème de Morilles, Boulgours à l’Huile de Persil, Persil Frais</w:t>
      </w:r>
    </w:p>
    <w:p w14:paraId="4888D9E2" w14:textId="1A8B6487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Chou-Rave et Kiwi en Pickles</w:t>
      </w:r>
    </w:p>
    <w:p w14:paraId="709C4B5C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451B92A3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POULET FERMIER, CITRON, BERGAMOTE (à chauffer)</w:t>
      </w:r>
    </w:p>
    <w:p w14:paraId="599C6581" w14:textId="77777777" w:rsidR="003559EC" w:rsidRDefault="00356A2F" w:rsidP="003559EC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Poulet Fermier Farci, Risotto Crémeux, Bettes Sautées à l’Ail et aux Zestes de Citron</w:t>
      </w:r>
    </w:p>
    <w:p w14:paraId="093A92CA" w14:textId="63EEC22F" w:rsidR="00356A2F" w:rsidRDefault="00356A2F" w:rsidP="003559EC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Sauce Poulet Citron et Bergamote</w:t>
      </w:r>
    </w:p>
    <w:p w14:paraId="13E463E2" w14:textId="77777777" w:rsidR="003559EC" w:rsidRPr="00356A2F" w:rsidRDefault="003559EC" w:rsidP="00356A2F">
      <w:pPr>
        <w:jc w:val="center"/>
        <w:rPr>
          <w:rFonts w:ascii="Bodoni MT" w:hAnsi="Bodoni MT"/>
        </w:rPr>
      </w:pPr>
    </w:p>
    <w:p w14:paraId="47E7467F" w14:textId="1C8BC6E0" w:rsidR="00356A2F" w:rsidRPr="003C065E" w:rsidRDefault="00356A2F" w:rsidP="003C065E">
      <w:pPr>
        <w:jc w:val="center"/>
        <w:rPr>
          <w:rFonts w:ascii="Bodoni MT" w:hAnsi="Bodoni MT"/>
          <w:color w:val="538135" w:themeColor="accent6" w:themeShade="BF"/>
        </w:rPr>
      </w:pPr>
      <w:r w:rsidRPr="003559EC">
        <w:rPr>
          <w:rFonts w:ascii="Bodoni MT" w:hAnsi="Bodoni MT"/>
          <w:color w:val="538135" w:themeColor="accent6" w:themeShade="BF"/>
        </w:rPr>
        <w:t xml:space="preserve">Les Sucrés à Partager </w:t>
      </w:r>
      <w:r w:rsidRPr="00356A2F">
        <w:rPr>
          <w:rFonts w:ascii="Bodoni MT" w:hAnsi="Bodoni MT"/>
        </w:rPr>
        <w:t xml:space="preserve"> </w:t>
      </w:r>
    </w:p>
    <w:p w14:paraId="0E884903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PRALINÉ, CITRON, DATTES, CHOCOLAT</w:t>
      </w:r>
    </w:p>
    <w:p w14:paraId="1D65A786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Crémeux Praliné Citron, Ganache Chocolat Noisette, Appareil Citron</w:t>
      </w:r>
    </w:p>
    <w:p w14:paraId="5FD87254" w14:textId="5FEEFD4C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Noisettes Grillées, Dattes Confites</w:t>
      </w:r>
    </w:p>
    <w:p w14:paraId="6E783AFA" w14:textId="77777777" w:rsidR="003559EC" w:rsidRPr="00356A2F" w:rsidRDefault="003559EC" w:rsidP="00356A2F">
      <w:pPr>
        <w:jc w:val="center"/>
        <w:rPr>
          <w:rFonts w:ascii="Bodoni MT" w:hAnsi="Bodoni MT"/>
        </w:rPr>
      </w:pPr>
    </w:p>
    <w:p w14:paraId="0DA6F8A1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CREME RHUBABARBE, VERGEOISE, BASILIC, NOISETTE</w:t>
      </w:r>
    </w:p>
    <w:p w14:paraId="1DEC9882" w14:textId="690923B5" w:rsidR="00F177B9" w:rsidRPr="00F177B9" w:rsidRDefault="00356A2F" w:rsidP="00F177B9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Crème Prise à la Vergeoise, Financier Noisette Basilic, Gelée et Rhubarbe Confite</w:t>
      </w:r>
      <w:r w:rsidR="00317D81">
        <w:rPr>
          <w:rFonts w:ascii="Bodoni MT" w:hAnsi="Bodoni MT"/>
        </w:rPr>
        <w:t xml:space="preserve"> </w:t>
      </w:r>
      <w:r w:rsidRPr="00356A2F">
        <w:rPr>
          <w:rFonts w:ascii="Bodoni MT" w:hAnsi="Bodoni MT"/>
        </w:rPr>
        <w:t xml:space="preserve">Crumble aux </w:t>
      </w:r>
      <w:r w:rsidR="00B630BB">
        <w:rPr>
          <w:rFonts w:ascii="Bodoni MT" w:hAnsi="Bodoni MT"/>
        </w:rPr>
        <w:t xml:space="preserve">                                               </w:t>
      </w:r>
      <w:r w:rsidRPr="00356A2F">
        <w:rPr>
          <w:rFonts w:ascii="Bodoni MT" w:hAnsi="Bodoni MT"/>
        </w:rPr>
        <w:t>Épices</w:t>
      </w:r>
      <w:r w:rsidR="00F177B9">
        <w:rPr>
          <w:rFonts w:ascii="Bodoni MT" w:hAnsi="Bodoni MT"/>
        </w:rPr>
        <w:t xml:space="preserve">       </w:t>
      </w:r>
      <w:r w:rsidR="00B630BB">
        <w:rPr>
          <w:rFonts w:ascii="Bodoni MT" w:hAnsi="Bodoni MT"/>
        </w:rPr>
        <w:t xml:space="preserve">  </w:t>
      </w:r>
      <w:r w:rsidR="00F177B9">
        <w:rPr>
          <w:rFonts w:ascii="Bodoni MT" w:hAnsi="Bodoni MT"/>
        </w:rPr>
        <w:t xml:space="preserve"> </w:t>
      </w:r>
      <w:r w:rsidR="00B630BB">
        <w:rPr>
          <w:rFonts w:ascii="Bodoni MT" w:hAnsi="Bodoni MT"/>
          <w:color w:val="538135" w:themeColor="accent6" w:themeShade="BF"/>
        </w:rPr>
        <w:t xml:space="preserve">                                                                    59 euros</w:t>
      </w:r>
    </w:p>
    <w:p w14:paraId="353AB693" w14:textId="074C3803" w:rsidR="00356A2F" w:rsidRPr="00F177B9" w:rsidRDefault="00356A2F" w:rsidP="00826B3B">
      <w:pPr>
        <w:jc w:val="center"/>
        <w:rPr>
          <w:rFonts w:ascii="Bodoni MT" w:hAnsi="Bodoni MT"/>
          <w:sz w:val="40"/>
          <w:szCs w:val="40"/>
        </w:rPr>
      </w:pPr>
      <w:r w:rsidRPr="00F177B9">
        <w:rPr>
          <w:rFonts w:ascii="Bodoni MT" w:hAnsi="Bodoni MT"/>
          <w:color w:val="C45911" w:themeColor="accent2" w:themeShade="BF"/>
          <w:sz w:val="40"/>
          <w:szCs w:val="40"/>
        </w:rPr>
        <w:lastRenderedPageBreak/>
        <w:t>Planchettes</w:t>
      </w:r>
    </w:p>
    <w:p w14:paraId="5634E9B8" w14:textId="59003518" w:rsidR="003559EC" w:rsidRPr="00F177B9" w:rsidRDefault="00356A2F" w:rsidP="00826B3B">
      <w:pPr>
        <w:jc w:val="center"/>
        <w:rPr>
          <w:rFonts w:ascii="Bodoni MT" w:hAnsi="Bodoni MT"/>
          <w:color w:val="C45911" w:themeColor="accent2" w:themeShade="BF"/>
          <w:sz w:val="40"/>
          <w:szCs w:val="40"/>
        </w:rPr>
      </w:pPr>
      <w:proofErr w:type="gramStart"/>
      <w:r w:rsidRPr="00F177B9">
        <w:rPr>
          <w:rFonts w:ascii="Bodoni MT" w:hAnsi="Bodoni MT"/>
          <w:color w:val="C45911" w:themeColor="accent2" w:themeShade="BF"/>
          <w:sz w:val="40"/>
          <w:szCs w:val="40"/>
        </w:rPr>
        <w:t>en</w:t>
      </w:r>
      <w:proofErr w:type="gramEnd"/>
      <w:r w:rsidRPr="00F177B9">
        <w:rPr>
          <w:rFonts w:ascii="Bodoni MT" w:hAnsi="Bodoni MT"/>
          <w:color w:val="C45911" w:themeColor="accent2" w:themeShade="BF"/>
          <w:sz w:val="40"/>
          <w:szCs w:val="40"/>
        </w:rPr>
        <w:t xml:space="preserve"> Verrine</w:t>
      </w:r>
    </w:p>
    <w:p w14:paraId="5688B4AC" w14:textId="6D17A406" w:rsidR="003559EC" w:rsidRPr="003559EC" w:rsidRDefault="00356A2F" w:rsidP="003C065E">
      <w:pPr>
        <w:jc w:val="center"/>
        <w:rPr>
          <w:rFonts w:ascii="Bodoni MT" w:hAnsi="Bodoni MT"/>
          <w:color w:val="C45911" w:themeColor="accent2" w:themeShade="BF"/>
          <w:sz w:val="28"/>
          <w:szCs w:val="28"/>
          <w:u w:val="single"/>
        </w:rPr>
      </w:pPr>
      <w:r w:rsidRPr="003559EC">
        <w:rPr>
          <w:rFonts w:ascii="Bodoni MT" w:hAnsi="Bodoni MT"/>
          <w:color w:val="C45911" w:themeColor="accent2" w:themeShade="BF"/>
          <w:sz w:val="28"/>
          <w:szCs w:val="28"/>
          <w:u w:val="single"/>
        </w:rPr>
        <w:t>Mixte Charcuteries et Fromages :</w:t>
      </w:r>
    </w:p>
    <w:p w14:paraId="5389A103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 xml:space="preserve">8 tranches de Fuseau Lorrain </w:t>
      </w:r>
    </w:p>
    <w:p w14:paraId="61F2D6BD" w14:textId="3FFFECAA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Ferme Bio Locale de la Rose à Albestroff</w:t>
      </w:r>
    </w:p>
    <w:p w14:paraId="582709C0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3C250B05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8 tranches de saucisses artisanales de Lyon</w:t>
      </w:r>
    </w:p>
    <w:p w14:paraId="74248A0B" w14:textId="6CADFC57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Ferme Bio Locale de la Rose à Albestroff</w:t>
      </w:r>
    </w:p>
    <w:p w14:paraId="69B67D87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38D0AFEC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10 tranches de chorizo de bœuf</w:t>
      </w:r>
    </w:p>
    <w:p w14:paraId="38F9C82D" w14:textId="18FAA1DA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Ferme Bio Locale Saint Désiré à Niderviller</w:t>
      </w:r>
    </w:p>
    <w:p w14:paraId="621FDAB2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61813F36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8 tranches de Jambon sec</w:t>
      </w:r>
    </w:p>
    <w:p w14:paraId="3662E4CB" w14:textId="7E4C5FBA" w:rsidR="00356A2F" w:rsidRDefault="00356A2F" w:rsidP="003C065E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Ferme Bio Locale de la Rose à Albestroff</w:t>
      </w:r>
    </w:p>
    <w:p w14:paraId="530169AA" w14:textId="77777777" w:rsidR="003C065E" w:rsidRPr="00356A2F" w:rsidRDefault="003C065E" w:rsidP="003C065E">
      <w:pPr>
        <w:jc w:val="center"/>
        <w:rPr>
          <w:rFonts w:ascii="Bodoni MT" w:hAnsi="Bodoni MT"/>
        </w:rPr>
      </w:pPr>
    </w:p>
    <w:p w14:paraId="2D55557B" w14:textId="77777777" w:rsidR="003C065E" w:rsidRDefault="00356A2F" w:rsidP="003C065E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2 bâtonnets Comté Affiné 18 mois</w:t>
      </w:r>
    </w:p>
    <w:p w14:paraId="3488E9E7" w14:textId="783F8BC6" w:rsidR="00356A2F" w:rsidRDefault="00356A2F" w:rsidP="003C065E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Cloche à Fromage à Strasbourg</w:t>
      </w:r>
    </w:p>
    <w:p w14:paraId="38E23626" w14:textId="77777777" w:rsidR="003C065E" w:rsidRPr="00356A2F" w:rsidRDefault="003C065E" w:rsidP="003C065E">
      <w:pPr>
        <w:jc w:val="center"/>
        <w:rPr>
          <w:rFonts w:ascii="Bodoni MT" w:hAnsi="Bodoni MT"/>
        </w:rPr>
      </w:pPr>
    </w:p>
    <w:p w14:paraId="03821618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2 bâtonnets de Munster</w:t>
      </w:r>
    </w:p>
    <w:p w14:paraId="30963BA9" w14:textId="59441629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 xml:space="preserve">Ferme Bio Locale du </w:t>
      </w:r>
      <w:proofErr w:type="spellStart"/>
      <w:r w:rsidRPr="00356A2F">
        <w:rPr>
          <w:rFonts w:ascii="Bodoni MT" w:hAnsi="Bodoni MT"/>
        </w:rPr>
        <w:t>Ritterwald</w:t>
      </w:r>
      <w:proofErr w:type="spellEnd"/>
      <w:r w:rsidRPr="00356A2F">
        <w:rPr>
          <w:rFonts w:ascii="Bodoni MT" w:hAnsi="Bodoni MT"/>
        </w:rPr>
        <w:t xml:space="preserve"> à Schneckenbusch</w:t>
      </w:r>
    </w:p>
    <w:p w14:paraId="2413123D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0E7B8AEE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2 bâtonnets de tomme fermière</w:t>
      </w:r>
    </w:p>
    <w:p w14:paraId="348D7958" w14:textId="0AAF84DB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 xml:space="preserve">Ferme Bio locale du </w:t>
      </w:r>
      <w:proofErr w:type="spellStart"/>
      <w:r w:rsidRPr="00356A2F">
        <w:rPr>
          <w:rFonts w:ascii="Bodoni MT" w:hAnsi="Bodoni MT"/>
        </w:rPr>
        <w:t>Ritterwald</w:t>
      </w:r>
      <w:proofErr w:type="spellEnd"/>
      <w:r w:rsidRPr="00356A2F">
        <w:rPr>
          <w:rFonts w:ascii="Bodoni MT" w:hAnsi="Bodoni MT"/>
        </w:rPr>
        <w:t xml:space="preserve"> à Schneckenbusch</w:t>
      </w:r>
    </w:p>
    <w:p w14:paraId="0A887F1B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3274F73E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Beurre Bio Fermier</w:t>
      </w:r>
    </w:p>
    <w:p w14:paraId="4C3DC9EF" w14:textId="14BBF6A3" w:rsid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Ferme Bio Locale Saint-Désiré à Niderviller</w:t>
      </w:r>
    </w:p>
    <w:p w14:paraId="09F198EB" w14:textId="77777777" w:rsidR="003C065E" w:rsidRPr="00356A2F" w:rsidRDefault="003C065E" w:rsidP="00356A2F">
      <w:pPr>
        <w:jc w:val="center"/>
        <w:rPr>
          <w:rFonts w:ascii="Bodoni MT" w:hAnsi="Bodoni MT"/>
        </w:rPr>
      </w:pPr>
    </w:p>
    <w:p w14:paraId="3B55BB16" w14:textId="4C0FC9C2" w:rsidR="003C065E" w:rsidRPr="00356A2F" w:rsidRDefault="00356A2F" w:rsidP="003C065E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 xml:space="preserve">Confiture Artisanale </w:t>
      </w:r>
    </w:p>
    <w:p w14:paraId="2509492A" w14:textId="77777777" w:rsidR="00356A2F" w:rsidRPr="00356A2F" w:rsidRDefault="00356A2F" w:rsidP="00356A2F">
      <w:pPr>
        <w:jc w:val="center"/>
        <w:rPr>
          <w:rFonts w:ascii="Bodoni MT" w:hAnsi="Bodoni MT"/>
        </w:rPr>
      </w:pPr>
      <w:r w:rsidRPr="00356A2F">
        <w:rPr>
          <w:rFonts w:ascii="Bodoni MT" w:hAnsi="Bodoni MT"/>
        </w:rPr>
        <w:t>Restaurant M à Niderviller</w:t>
      </w:r>
    </w:p>
    <w:p w14:paraId="6767B1A4" w14:textId="30AB3106" w:rsidR="00356A2F" w:rsidRDefault="00B630BB" w:rsidP="00356A2F">
      <w:pPr>
        <w:jc w:val="center"/>
        <w:rPr>
          <w:rFonts w:ascii="Bodoni MT" w:hAnsi="Bodoni MT"/>
        </w:rPr>
      </w:pPr>
      <w:r>
        <w:rPr>
          <w:rFonts w:ascii="Bodoni MT" w:hAnsi="Bodoni MT"/>
        </w:rPr>
        <w:t xml:space="preserve">                                                      </w:t>
      </w:r>
      <w:r w:rsidR="00356A2F" w:rsidRPr="00356A2F">
        <w:rPr>
          <w:rFonts w:ascii="Bodoni MT" w:hAnsi="Bodoni MT"/>
        </w:rPr>
        <w:t>Cornichons et Fruits Secs</w:t>
      </w:r>
      <w:r>
        <w:rPr>
          <w:rFonts w:ascii="Bodoni MT" w:hAnsi="Bodoni MT"/>
        </w:rPr>
        <w:t xml:space="preserve">                                         </w:t>
      </w:r>
      <w:r w:rsidRPr="00B630BB">
        <w:rPr>
          <w:rFonts w:ascii="Bodoni MT" w:hAnsi="Bodoni MT"/>
          <w:color w:val="538135" w:themeColor="accent6" w:themeShade="BF"/>
        </w:rPr>
        <w:t xml:space="preserve"> 20euros</w:t>
      </w:r>
    </w:p>
    <w:p w14:paraId="34D06D15" w14:textId="7C2EB685" w:rsidR="00B630BB" w:rsidRDefault="00B630BB" w:rsidP="00356A2F">
      <w:pPr>
        <w:jc w:val="center"/>
        <w:rPr>
          <w:rFonts w:ascii="Bodoni MT" w:hAnsi="Bodoni MT"/>
        </w:rPr>
      </w:pPr>
    </w:p>
    <w:p w14:paraId="5CE9B4E6" w14:textId="0CCDCC1A" w:rsidR="00356A2F" w:rsidRDefault="00356A2F" w:rsidP="00356A2F">
      <w:pPr>
        <w:jc w:val="center"/>
        <w:rPr>
          <w:rFonts w:ascii="Bodoni MT" w:hAnsi="Bodoni MT"/>
        </w:rPr>
      </w:pPr>
    </w:p>
    <w:p w14:paraId="5150253C" w14:textId="77777777" w:rsidR="00597563" w:rsidRPr="003C065E" w:rsidRDefault="00597563" w:rsidP="003C065E">
      <w:pPr>
        <w:jc w:val="center"/>
        <w:rPr>
          <w:rFonts w:ascii="Bodoni MT" w:hAnsi="Bodoni MT"/>
          <w:color w:val="C45911" w:themeColor="accent2" w:themeShade="BF"/>
          <w:sz w:val="48"/>
          <w:szCs w:val="48"/>
        </w:rPr>
      </w:pPr>
      <w:r w:rsidRPr="003C065E">
        <w:rPr>
          <w:rFonts w:ascii="Bodoni MT" w:hAnsi="Bodoni MT"/>
          <w:color w:val="C45911" w:themeColor="accent2" w:themeShade="BF"/>
          <w:sz w:val="48"/>
          <w:szCs w:val="48"/>
        </w:rPr>
        <w:t>Gâteaux</w:t>
      </w:r>
    </w:p>
    <w:p w14:paraId="0AB160D7" w14:textId="77777777" w:rsidR="00597563" w:rsidRPr="00597563" w:rsidRDefault="00597563" w:rsidP="00597563">
      <w:pPr>
        <w:jc w:val="center"/>
        <w:rPr>
          <w:rFonts w:ascii="Bodoni MT" w:hAnsi="Bodoni MT"/>
        </w:rPr>
      </w:pPr>
      <w:r w:rsidRPr="00597563">
        <w:rPr>
          <w:rFonts w:ascii="Bodoni MT" w:hAnsi="Bodoni MT"/>
        </w:rPr>
        <w:t>Gâteau de 12cm de diamètre pour 2 personnes, livrés congelés</w:t>
      </w:r>
    </w:p>
    <w:p w14:paraId="51DCDD1D" w14:textId="338FADC6" w:rsidR="00597563" w:rsidRDefault="00597563" w:rsidP="00597563">
      <w:pPr>
        <w:jc w:val="center"/>
        <w:rPr>
          <w:rFonts w:ascii="Bodoni MT" w:hAnsi="Bodoni MT"/>
        </w:rPr>
      </w:pPr>
      <w:r w:rsidRPr="00597563">
        <w:rPr>
          <w:rFonts w:ascii="Bodoni MT" w:hAnsi="Bodoni MT"/>
        </w:rPr>
        <w:t>A décongeler au préalable à l’avance entre 0°C et 12°C.</w:t>
      </w:r>
    </w:p>
    <w:p w14:paraId="2A0A467E" w14:textId="77777777" w:rsidR="003559EC" w:rsidRPr="00597563" w:rsidRDefault="003559EC" w:rsidP="00597563">
      <w:pPr>
        <w:jc w:val="center"/>
        <w:rPr>
          <w:rFonts w:ascii="Bodoni MT" w:hAnsi="Bodoni MT"/>
        </w:rPr>
      </w:pPr>
    </w:p>
    <w:p w14:paraId="211B868A" w14:textId="0114A2AC" w:rsidR="00597563" w:rsidRPr="00597563" w:rsidRDefault="003559EC" w:rsidP="00597563">
      <w:pPr>
        <w:jc w:val="center"/>
        <w:rPr>
          <w:rFonts w:ascii="Bodoni MT" w:hAnsi="Bodoni MT"/>
        </w:rPr>
      </w:pPr>
      <w:r>
        <w:rPr>
          <w:rFonts w:ascii="Bodoni MT" w:hAnsi="Bodoni MT"/>
        </w:rPr>
        <w:t>ENTREMET CHOCOLAT CANELLE ET CARAMEL</w:t>
      </w:r>
    </w:p>
    <w:p w14:paraId="38053047" w14:textId="77777777" w:rsidR="00597563" w:rsidRPr="00597563" w:rsidRDefault="00597563" w:rsidP="00597563">
      <w:pPr>
        <w:jc w:val="center"/>
        <w:rPr>
          <w:rFonts w:ascii="Bodoni MT" w:hAnsi="Bodoni MT"/>
        </w:rPr>
      </w:pPr>
      <w:r w:rsidRPr="00597563">
        <w:rPr>
          <w:rFonts w:ascii="Bodoni MT" w:hAnsi="Bodoni MT"/>
        </w:rPr>
        <w:t>Ganache Montée au Chocolat Noir et Cannelle, Crumble au Cacao</w:t>
      </w:r>
    </w:p>
    <w:p w14:paraId="3A19ECF5" w14:textId="77777777" w:rsidR="00597563" w:rsidRPr="00597563" w:rsidRDefault="00597563" w:rsidP="00597563">
      <w:pPr>
        <w:jc w:val="center"/>
        <w:rPr>
          <w:rFonts w:ascii="Bodoni MT" w:hAnsi="Bodoni MT"/>
        </w:rPr>
      </w:pPr>
      <w:r w:rsidRPr="00597563">
        <w:rPr>
          <w:rFonts w:ascii="Bodoni MT" w:hAnsi="Bodoni MT"/>
        </w:rPr>
        <w:t>Cœur Caramel et Génoise Cacao Cannelle</w:t>
      </w:r>
    </w:p>
    <w:p w14:paraId="0FA452B1" w14:textId="77777777" w:rsidR="00597563" w:rsidRPr="00597563" w:rsidRDefault="00597563" w:rsidP="00597563">
      <w:pPr>
        <w:jc w:val="center"/>
        <w:rPr>
          <w:rFonts w:ascii="Bodoni MT" w:hAnsi="Bodoni MT"/>
        </w:rPr>
      </w:pPr>
      <w:r w:rsidRPr="00597563">
        <w:rPr>
          <w:rFonts w:ascii="Bodoni MT" w:hAnsi="Bodoni MT"/>
        </w:rPr>
        <w:t>°°°</w:t>
      </w:r>
    </w:p>
    <w:p w14:paraId="2E05020E" w14:textId="08611606" w:rsidR="00597563" w:rsidRPr="00597563" w:rsidRDefault="003559EC" w:rsidP="00597563">
      <w:pPr>
        <w:jc w:val="center"/>
        <w:rPr>
          <w:rFonts w:ascii="Bodoni MT" w:hAnsi="Bodoni MT"/>
        </w:rPr>
      </w:pPr>
      <w:r>
        <w:rPr>
          <w:rFonts w:ascii="Bodoni MT" w:hAnsi="Bodoni MT"/>
        </w:rPr>
        <w:t>ENTREMET MANGUE PASSION MADELEINE CITRON</w:t>
      </w:r>
    </w:p>
    <w:p w14:paraId="717A9C02" w14:textId="1C4A5621" w:rsidR="00356A2F" w:rsidRDefault="00597563" w:rsidP="00597563">
      <w:pPr>
        <w:jc w:val="center"/>
        <w:rPr>
          <w:rFonts w:ascii="Bodoni MT" w:hAnsi="Bodoni MT"/>
        </w:rPr>
      </w:pPr>
      <w:r w:rsidRPr="00597563">
        <w:rPr>
          <w:rFonts w:ascii="Bodoni MT" w:hAnsi="Bodoni MT"/>
        </w:rPr>
        <w:t xml:space="preserve">Biscuit Madeleine Citron, </w:t>
      </w:r>
      <w:proofErr w:type="spellStart"/>
      <w:r w:rsidRPr="00597563">
        <w:rPr>
          <w:rFonts w:ascii="Bodoni MT" w:hAnsi="Bodoni MT"/>
        </w:rPr>
        <w:t>Streusel</w:t>
      </w:r>
      <w:proofErr w:type="spellEnd"/>
      <w:r w:rsidRPr="00597563">
        <w:rPr>
          <w:rFonts w:ascii="Bodoni MT" w:hAnsi="Bodoni MT"/>
        </w:rPr>
        <w:t>, Cœur Passion, Mousse Mangue et Passion</w:t>
      </w:r>
    </w:p>
    <w:p w14:paraId="6AD6EE2D" w14:textId="527C2B68" w:rsidR="00B630BB" w:rsidRDefault="00B630BB" w:rsidP="00597563">
      <w:pPr>
        <w:jc w:val="center"/>
        <w:rPr>
          <w:rFonts w:ascii="Bodoni MT" w:hAnsi="Bodoni MT"/>
        </w:rPr>
      </w:pPr>
    </w:p>
    <w:p w14:paraId="009A26C0" w14:textId="1AAB45AB" w:rsidR="00B630BB" w:rsidRPr="00B630BB" w:rsidRDefault="00B630BB" w:rsidP="00597563">
      <w:pPr>
        <w:jc w:val="center"/>
        <w:rPr>
          <w:rFonts w:ascii="Bodoni MT" w:hAnsi="Bodoni MT"/>
          <w:color w:val="538135" w:themeColor="accent6" w:themeShade="BF"/>
        </w:rPr>
      </w:pPr>
      <w:r w:rsidRPr="00B630BB">
        <w:rPr>
          <w:rFonts w:ascii="Bodoni MT" w:hAnsi="Bodoni MT"/>
          <w:color w:val="538135" w:themeColor="accent6" w:themeShade="BF"/>
        </w:rPr>
        <w:t>21 euros</w:t>
      </w:r>
    </w:p>
    <w:sectPr w:rsidR="00B630BB" w:rsidRPr="00B6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E4"/>
    <w:rsid w:val="00317D81"/>
    <w:rsid w:val="003559EC"/>
    <w:rsid w:val="00356A2F"/>
    <w:rsid w:val="003C065E"/>
    <w:rsid w:val="00597563"/>
    <w:rsid w:val="007115D6"/>
    <w:rsid w:val="00826B3B"/>
    <w:rsid w:val="008A58E4"/>
    <w:rsid w:val="00B630BB"/>
    <w:rsid w:val="00F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EFED"/>
  <w15:chartTrackingRefBased/>
  <w15:docId w15:val="{7D708359-8C95-47F8-81E4-6DEB291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weisseldinger</dc:creator>
  <cp:keywords/>
  <dc:description/>
  <cp:lastModifiedBy>estelle weisseldinger</cp:lastModifiedBy>
  <cp:revision>2</cp:revision>
  <dcterms:created xsi:type="dcterms:W3CDTF">2022-03-29T21:31:00Z</dcterms:created>
  <dcterms:modified xsi:type="dcterms:W3CDTF">2022-03-29T21:31:00Z</dcterms:modified>
</cp:coreProperties>
</file>